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-14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4"/>
          <w:sz w:val="40"/>
          <w:szCs w:val="40"/>
          <w:lang w:val="en-US" w:eastAsia="zh-CN"/>
        </w:rPr>
        <w:t>2022年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4"/>
          <w:sz w:val="40"/>
          <w:szCs w:val="40"/>
          <w:lang w:val="en-US" w:eastAsia="zh-CN"/>
        </w:rPr>
        <w:t>武冈市事业单位公开招聘工作人员部分岗位降低开考比例</w:t>
      </w:r>
      <w:r>
        <w:rPr>
          <w:rFonts w:hint="eastAsia" w:ascii="宋体" w:hAnsi="宋体" w:cs="宋体"/>
          <w:b/>
          <w:bCs/>
          <w:spacing w:val="-14"/>
          <w:sz w:val="40"/>
          <w:szCs w:val="40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pacing w:val="-14"/>
          <w:sz w:val="40"/>
          <w:szCs w:val="40"/>
          <w:lang w:val="en-US" w:eastAsia="zh-CN"/>
        </w:rPr>
        <w:t>取消招聘计划表</w:t>
      </w:r>
    </w:p>
    <w:p>
      <w:pPr>
        <w:numPr>
          <w:ilvl w:val="0"/>
          <w:numId w:val="0"/>
        </w:numPr>
        <w:ind w:firstLine="584" w:firstLineChars="200"/>
        <w:rPr>
          <w:rFonts w:hint="eastAsia" w:ascii="仿宋" w:hAnsi="仿宋" w:eastAsia="仿宋" w:cs="Times New Roman"/>
          <w:spacing w:val="-14"/>
          <w:sz w:val="32"/>
          <w:szCs w:val="32"/>
          <w:lang w:val="en-US" w:eastAsia="zh-CN"/>
        </w:rPr>
      </w:pPr>
    </w:p>
    <w:tbl>
      <w:tblPr>
        <w:tblStyle w:val="3"/>
        <w:tblW w:w="14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00"/>
        <w:gridCol w:w="1350"/>
        <w:gridCol w:w="1290"/>
        <w:gridCol w:w="2378"/>
        <w:gridCol w:w="1290"/>
        <w:gridCol w:w="1140"/>
        <w:gridCol w:w="1245"/>
        <w:gridCol w:w="99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有效报名人数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降低开考比例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  <w:tc>
          <w:tcPr>
            <w:tcW w:w="1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武冈市职业中专学校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Ａ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心理健康教师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Ｂ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畜牧畜医教师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武冈市中医医院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Ａ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中医医生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武冈市乡镇卫生院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Ｂ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口腔医生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降低开考比例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武冈市融媒体中心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0401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Ｂ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播音员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武冈市职业中专学校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0806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Ａ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会计教师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0809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Ａ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工业机器人教师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Ａ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电梯维修与保养教师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武冈市技工学校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0902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Ａ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电子商务教师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WI0ZDUzMjlhMjljNDBjOTM4OGZjY2EzYWQ2NDUifQ=="/>
  </w:docVars>
  <w:rsids>
    <w:rsidRoot w:val="05BA0F47"/>
    <w:rsid w:val="05B174F0"/>
    <w:rsid w:val="05BA0F47"/>
    <w:rsid w:val="5F4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338</Characters>
  <Lines>0</Lines>
  <Paragraphs>0</Paragraphs>
  <TotalTime>3</TotalTime>
  <ScaleCrop>false</ScaleCrop>
  <LinksUpToDate>false</LinksUpToDate>
  <CharactersWithSpaces>338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2022-08-03T14:29:00Z</dcterms:created>
  <dc:creator>乖乖渔oO</dc:creator>
  <cp:lastModifiedBy>乖乖渔oO</cp:lastModifiedBy>
  <dcterms:modified xsi:type="dcterms:W3CDTF">2022-08-04T02:58:00Z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80F6E32F219C4D779104D6D960E17D7A</vt:lpwstr>
  </property>
</Properties>
</file>