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5388610" cy="7182485"/>
            <wp:effectExtent l="0" t="0" r="2540" b="18415"/>
            <wp:docPr id="1" name="图片 1" descr="32815a052354f573f2358976cef5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815a052354f573f2358976cef551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984" w:right="1701" w:bottom="198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zhhZDRiZjQ0ZDZhMGQ4NDMxZjE2YTVhMzQyODkifQ=="/>
  </w:docVars>
  <w:rsids>
    <w:rsidRoot w:val="4D5704EF"/>
    <w:rsid w:val="073101B4"/>
    <w:rsid w:val="086C4BCC"/>
    <w:rsid w:val="0E5F51FD"/>
    <w:rsid w:val="10402D76"/>
    <w:rsid w:val="2765310E"/>
    <w:rsid w:val="33295803"/>
    <w:rsid w:val="4D5704EF"/>
    <w:rsid w:val="6BC27085"/>
    <w:rsid w:val="6C2B437A"/>
    <w:rsid w:val="768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</w:pPr>
    <w:rPr>
      <w:rFonts w:hint="eastAsia" w:ascii="Times New Roman" w:hAnsi="Times New Roman" w:eastAsia="仿宋_GB2312" w:cstheme="minorBidi"/>
      <w:color w:val="000000"/>
      <w:sz w:val="32"/>
      <w:lang w:val="zh-TW" w:eastAsia="zh-TW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2022-12-10T10:46:00Z</dcterms:created>
  <dc:creator>A*人民电脑</dc:creator>
  <cp:lastModifiedBy>A*人民电脑</cp:lastModifiedBy>
  <dcterms:modified xsi:type="dcterms:W3CDTF">2022-12-10T10:47:20Z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7D8810DD799A4E8BB57948787F737543</vt:lpwstr>
  </property>
</Properties>
</file>