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武冈市人民政府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关于开展公交车、出租车、工程运输车、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低速电动车集中整治的通告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3" w:firstLineChars="200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切实加强我市道路交通秩序管理，全面整顿公交车、出租车、工程运输车、低速电动车四类车辆行车秩序，规范道路运输经营行为，遏制公交车、出租车（含网约车）、工程运输车（含砂石运输车、渣土车、混凝土搅拌车）、低速电动车（含二、三、四轮电动车）事故多发频发势头，根据《中华人民共和国交通运输部令2011年第13号》等法律法规和《中共湖南省委办公厅 湖南省人民政府办公厅关于印发&lt;全省交通问题顽瘴痼疾集中整治行动方案&gt;的通知》（湘办发电〔2022〕8 号）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等文件精神及</w:t>
      </w:r>
      <w:r>
        <w:rPr>
          <w:rFonts w:hint="eastAsia" w:ascii="仿宋_GB2312" w:hAnsi="仿宋_GB2312" w:eastAsia="仿宋_GB2312" w:cs="仿宋_GB2312"/>
          <w:sz w:val="24"/>
          <w:szCs w:val="24"/>
        </w:rPr>
        <w:t>省邵交通问题顽瘴痼疾集中整治办公室的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24"/>
          <w:szCs w:val="24"/>
        </w:rPr>
        <w:t>部署，市人民政府决定自即日起至 8 月 31 日，在全市开展公交车、出租车、工程运输车、低速电动车四类车辆交通违法集中整治行动。现将有关事项通告如下：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严厉查处公交车、出租车、工程运输车闯红灯（绕红灯）、抢行加塞、违法掉头、乱鸣笛、超速行驶、疲劳驾驶、随意变更车道、开车使用手机、行经人行横道不避让行人、不按规定车道行驶等“野蛮驾驶”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二、严厉查处公交车不按规定的线路、站点、班次及时间组织营运，不按规定依次进站停靠等违法违规运营行为。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三、严厉查处工程运输车无牌无证、非法改装、超限超载、不按规定装载、抛洒装载物、闯禁行驶等违法</w:t>
      </w:r>
      <w:r>
        <w:rPr>
          <w:rFonts w:hint="eastAsia" w:ascii="仿宋_GB2312" w:hAnsi="仿宋_GB2312" w:eastAsia="仿宋_GB2312" w:cs="仿宋_GB2312"/>
          <w:sz w:val="24"/>
          <w:szCs w:val="24"/>
        </w:rPr>
        <w:t>违规运输行为。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四、严厉查处出租车扎堆乱停、不打表、拒载、强行拉客、拼客、绕道等违法违规运营行为。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严厉查处低速电动车非法载人、非法营运等违法行为，非法生产、销售低速三、四轮电动车及电动自行车（含超标车）等违法行为，以及电动自行车（含超标车）、摩托车骑乘人员不戴头盔、非法改（拼）装等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六、对有交通肇事、危险驾驶犯罪记录，毒驾、饮酒后驾驶记录，以及最近连续3个记分周期内记满12分记录的出租汽车、城市公交客运驾驶员，一律依法依规采取撤销其从业资格证、解聘或调离驾驶岗位等措施。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七、对存在遮挡或者污损号牌、违反交通信号灯通行、超速50%（高速公路、城市快速路超速 20%）以上、超载运输、不按规定装载、不按规定时间和路线行驶等同一违法行为被查处2次以上的工程运输车，一律收回建筑渣土运输许可。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对主体责任不落实，日常安全管理制度不完善的企业，按照《安全生产法》依法追究安全生产主体责任，对企业相关负责人依法追究法律责任；对重大事故隐患拒不执行整改的，按照《刑法修正案（十一）》依法追究企业相关负责人、直接责任人刑事责任；对玩忽职守、监管责任不落实的相关单位责任人员严肃追责问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，欢迎广大群众对违反交通安全的行为进行举报，举报电话：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0739-4277008。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九、本通告自发布之日起执行。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武冈市人民政府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2022年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247" w:right="1134" w:bottom="90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27"/>
    <w:rsid w:val="00003183"/>
    <w:rsid w:val="00007278"/>
    <w:rsid w:val="00032DC9"/>
    <w:rsid w:val="00034809"/>
    <w:rsid w:val="000562EB"/>
    <w:rsid w:val="00056825"/>
    <w:rsid w:val="00073C0E"/>
    <w:rsid w:val="00085033"/>
    <w:rsid w:val="000950F5"/>
    <w:rsid w:val="000A38D8"/>
    <w:rsid w:val="000B190F"/>
    <w:rsid w:val="000C681E"/>
    <w:rsid w:val="000D3104"/>
    <w:rsid w:val="000D39AE"/>
    <w:rsid w:val="000E38E6"/>
    <w:rsid w:val="000F0A0A"/>
    <w:rsid w:val="00123724"/>
    <w:rsid w:val="00141BD2"/>
    <w:rsid w:val="00142AFD"/>
    <w:rsid w:val="0014737D"/>
    <w:rsid w:val="00154358"/>
    <w:rsid w:val="00160FCC"/>
    <w:rsid w:val="00176510"/>
    <w:rsid w:val="00192449"/>
    <w:rsid w:val="001A5615"/>
    <w:rsid w:val="001C33AF"/>
    <w:rsid w:val="001D3638"/>
    <w:rsid w:val="001D38C0"/>
    <w:rsid w:val="001E4E17"/>
    <w:rsid w:val="001F0D77"/>
    <w:rsid w:val="0022371C"/>
    <w:rsid w:val="00227860"/>
    <w:rsid w:val="002336DA"/>
    <w:rsid w:val="00252B53"/>
    <w:rsid w:val="00262C41"/>
    <w:rsid w:val="00267B6F"/>
    <w:rsid w:val="00294BC2"/>
    <w:rsid w:val="002B3140"/>
    <w:rsid w:val="002B7160"/>
    <w:rsid w:val="002C07EB"/>
    <w:rsid w:val="002E02BB"/>
    <w:rsid w:val="002E1ABB"/>
    <w:rsid w:val="003214FD"/>
    <w:rsid w:val="00344F86"/>
    <w:rsid w:val="0037280E"/>
    <w:rsid w:val="00376E4A"/>
    <w:rsid w:val="003A2748"/>
    <w:rsid w:val="003A765F"/>
    <w:rsid w:val="003C72B6"/>
    <w:rsid w:val="00401425"/>
    <w:rsid w:val="0043700A"/>
    <w:rsid w:val="004409E3"/>
    <w:rsid w:val="0047116E"/>
    <w:rsid w:val="00480A00"/>
    <w:rsid w:val="00481671"/>
    <w:rsid w:val="00481E19"/>
    <w:rsid w:val="00486B79"/>
    <w:rsid w:val="004912F2"/>
    <w:rsid w:val="004C3493"/>
    <w:rsid w:val="004C459E"/>
    <w:rsid w:val="004D2AB7"/>
    <w:rsid w:val="00501215"/>
    <w:rsid w:val="005056DB"/>
    <w:rsid w:val="0052696D"/>
    <w:rsid w:val="0054036D"/>
    <w:rsid w:val="005521FF"/>
    <w:rsid w:val="00561ECD"/>
    <w:rsid w:val="00570F81"/>
    <w:rsid w:val="00584740"/>
    <w:rsid w:val="00591FAA"/>
    <w:rsid w:val="00595B33"/>
    <w:rsid w:val="005B7A5B"/>
    <w:rsid w:val="005C359D"/>
    <w:rsid w:val="005E089B"/>
    <w:rsid w:val="005F46A4"/>
    <w:rsid w:val="006010F2"/>
    <w:rsid w:val="00602DDD"/>
    <w:rsid w:val="00653947"/>
    <w:rsid w:val="00656906"/>
    <w:rsid w:val="00662434"/>
    <w:rsid w:val="006716EF"/>
    <w:rsid w:val="0067507B"/>
    <w:rsid w:val="006A7896"/>
    <w:rsid w:val="006B5165"/>
    <w:rsid w:val="006C253C"/>
    <w:rsid w:val="006D0D96"/>
    <w:rsid w:val="006D18E0"/>
    <w:rsid w:val="006E4DC0"/>
    <w:rsid w:val="00701D9C"/>
    <w:rsid w:val="007350A2"/>
    <w:rsid w:val="00736538"/>
    <w:rsid w:val="0074700D"/>
    <w:rsid w:val="00751AF5"/>
    <w:rsid w:val="00752773"/>
    <w:rsid w:val="00760607"/>
    <w:rsid w:val="00773304"/>
    <w:rsid w:val="007B3B5A"/>
    <w:rsid w:val="007C41F8"/>
    <w:rsid w:val="007D351D"/>
    <w:rsid w:val="007F1ADA"/>
    <w:rsid w:val="00805140"/>
    <w:rsid w:val="0081443F"/>
    <w:rsid w:val="00821D43"/>
    <w:rsid w:val="00822420"/>
    <w:rsid w:val="008266DA"/>
    <w:rsid w:val="00837D51"/>
    <w:rsid w:val="00851AB6"/>
    <w:rsid w:val="008618D3"/>
    <w:rsid w:val="00866FF7"/>
    <w:rsid w:val="00894121"/>
    <w:rsid w:val="008969C9"/>
    <w:rsid w:val="008A10BB"/>
    <w:rsid w:val="008B0D08"/>
    <w:rsid w:val="008B1CD7"/>
    <w:rsid w:val="008B6977"/>
    <w:rsid w:val="008C421D"/>
    <w:rsid w:val="008D42E6"/>
    <w:rsid w:val="008D7898"/>
    <w:rsid w:val="008E5CB9"/>
    <w:rsid w:val="008F5803"/>
    <w:rsid w:val="0090427D"/>
    <w:rsid w:val="00907F2B"/>
    <w:rsid w:val="00915E87"/>
    <w:rsid w:val="0097709D"/>
    <w:rsid w:val="00981033"/>
    <w:rsid w:val="00990693"/>
    <w:rsid w:val="009940F4"/>
    <w:rsid w:val="009944E5"/>
    <w:rsid w:val="009A3121"/>
    <w:rsid w:val="009C6101"/>
    <w:rsid w:val="009D2884"/>
    <w:rsid w:val="009E43CA"/>
    <w:rsid w:val="009E4FE6"/>
    <w:rsid w:val="009F282C"/>
    <w:rsid w:val="00A12CCD"/>
    <w:rsid w:val="00A324AF"/>
    <w:rsid w:val="00A34C65"/>
    <w:rsid w:val="00A37342"/>
    <w:rsid w:val="00A645AA"/>
    <w:rsid w:val="00A865F3"/>
    <w:rsid w:val="00AB0005"/>
    <w:rsid w:val="00AC061B"/>
    <w:rsid w:val="00AC6AAD"/>
    <w:rsid w:val="00AC7A84"/>
    <w:rsid w:val="00AD592E"/>
    <w:rsid w:val="00AE2052"/>
    <w:rsid w:val="00AE4EC1"/>
    <w:rsid w:val="00AF074C"/>
    <w:rsid w:val="00AF1D0C"/>
    <w:rsid w:val="00B0530D"/>
    <w:rsid w:val="00B07278"/>
    <w:rsid w:val="00B37001"/>
    <w:rsid w:val="00B5159D"/>
    <w:rsid w:val="00B6215A"/>
    <w:rsid w:val="00B66C92"/>
    <w:rsid w:val="00B82896"/>
    <w:rsid w:val="00B868B6"/>
    <w:rsid w:val="00B970AA"/>
    <w:rsid w:val="00BB2987"/>
    <w:rsid w:val="00BC53A7"/>
    <w:rsid w:val="00BC5CEA"/>
    <w:rsid w:val="00BD16A5"/>
    <w:rsid w:val="00BD3BD0"/>
    <w:rsid w:val="00BD491D"/>
    <w:rsid w:val="00BD70D3"/>
    <w:rsid w:val="00BE49BD"/>
    <w:rsid w:val="00C044CD"/>
    <w:rsid w:val="00C132D1"/>
    <w:rsid w:val="00C139C0"/>
    <w:rsid w:val="00C20A34"/>
    <w:rsid w:val="00C3260C"/>
    <w:rsid w:val="00C45819"/>
    <w:rsid w:val="00C47410"/>
    <w:rsid w:val="00CB0CD6"/>
    <w:rsid w:val="00CB2116"/>
    <w:rsid w:val="00CD746E"/>
    <w:rsid w:val="00CE7F15"/>
    <w:rsid w:val="00CF215D"/>
    <w:rsid w:val="00CF2EF5"/>
    <w:rsid w:val="00D10BFC"/>
    <w:rsid w:val="00D34CDA"/>
    <w:rsid w:val="00D36F93"/>
    <w:rsid w:val="00D53BA3"/>
    <w:rsid w:val="00D63832"/>
    <w:rsid w:val="00D77F3D"/>
    <w:rsid w:val="00D85286"/>
    <w:rsid w:val="00DB3C3B"/>
    <w:rsid w:val="00DC0FD2"/>
    <w:rsid w:val="00DC5DB9"/>
    <w:rsid w:val="00DD2175"/>
    <w:rsid w:val="00DF00EE"/>
    <w:rsid w:val="00DF4354"/>
    <w:rsid w:val="00E01E9D"/>
    <w:rsid w:val="00E0513C"/>
    <w:rsid w:val="00E06F6E"/>
    <w:rsid w:val="00E25D04"/>
    <w:rsid w:val="00E309E7"/>
    <w:rsid w:val="00E6743F"/>
    <w:rsid w:val="00E73E37"/>
    <w:rsid w:val="00E849D0"/>
    <w:rsid w:val="00E95699"/>
    <w:rsid w:val="00E96FC1"/>
    <w:rsid w:val="00EA36BE"/>
    <w:rsid w:val="00EC3D49"/>
    <w:rsid w:val="00EC6CED"/>
    <w:rsid w:val="00ED024D"/>
    <w:rsid w:val="00EE11EB"/>
    <w:rsid w:val="00EE25A2"/>
    <w:rsid w:val="00EE319D"/>
    <w:rsid w:val="00EE5A22"/>
    <w:rsid w:val="00EE6A80"/>
    <w:rsid w:val="00EF50D2"/>
    <w:rsid w:val="00EF74A9"/>
    <w:rsid w:val="00F131B6"/>
    <w:rsid w:val="00F26599"/>
    <w:rsid w:val="00F33ABE"/>
    <w:rsid w:val="00F54DA2"/>
    <w:rsid w:val="00F5522C"/>
    <w:rsid w:val="00F55832"/>
    <w:rsid w:val="00F67927"/>
    <w:rsid w:val="00FA18CC"/>
    <w:rsid w:val="00FA27B2"/>
    <w:rsid w:val="00FB3E89"/>
    <w:rsid w:val="00FB53B3"/>
    <w:rsid w:val="00FC34E7"/>
    <w:rsid w:val="00FE32E3"/>
    <w:rsid w:val="14E32355"/>
    <w:rsid w:val="2586014B"/>
    <w:rsid w:val="292B7C7D"/>
    <w:rsid w:val="2CB04A94"/>
    <w:rsid w:val="378A075E"/>
    <w:rsid w:val="47275079"/>
    <w:rsid w:val="69D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1082</Words>
  <Characters>1109</Characters>
  <Lines>8</Lines>
  <Paragraphs>2</Paragraphs>
  <TotalTime>51</TotalTime>
  <ScaleCrop>false</ScaleCrop>
  <LinksUpToDate>false</LinksUpToDate>
  <CharactersWithSpaces>1225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2022-06-20T01:09:00Z</dcterms:created>
  <dc:creator>微软用户</dc:creator>
  <cp:lastModifiedBy>霖子</cp:lastModifiedBy>
  <cp:lastPrinted>2022-07-07T03:38:00Z</cp:lastPrinted>
  <dcterms:modified xsi:type="dcterms:W3CDTF">2022-09-28T03:58:09Z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4ADFEF2DF28142458BF6716DF3EB88EA</vt:lpwstr>
  </property>
</Properties>
</file>