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D2B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65505D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年武冈市城乡供水有限公司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招聘员工岗位表</w:t>
      </w:r>
    </w:p>
    <w:bookmarkEnd w:id="0"/>
    <w:tbl>
      <w:tblPr>
        <w:tblStyle w:val="6"/>
        <w:tblW w:w="149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581"/>
        <w:gridCol w:w="729"/>
        <w:gridCol w:w="630"/>
        <w:gridCol w:w="10"/>
        <w:gridCol w:w="699"/>
        <w:gridCol w:w="7624"/>
        <w:gridCol w:w="1130"/>
        <w:gridCol w:w="1130"/>
        <w:gridCol w:w="1240"/>
        <w:gridCol w:w="821"/>
      </w:tblGrid>
      <w:tr w14:paraId="5725F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Header/>
          <w:jc w:val="center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E7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E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0B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49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3C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AB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6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笔试内容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78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面试方式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6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考试方式及成绩占比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8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14993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1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A0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市属国有企业</w:t>
            </w:r>
          </w:p>
          <w:p w14:paraId="6D55B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EF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C3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泵站维修工程岗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20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CA3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1.年龄要求：1995年1月1日以后出生；</w:t>
            </w:r>
          </w:p>
          <w:p w14:paraId="1EBA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2.专业要求：机械类，自动化类，机电排灌工程技术、水利机电设备运行与管理、水电站动力设备、水电站电气设备；</w:t>
            </w:r>
          </w:p>
          <w:p w14:paraId="4057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3.学历要求：专科及以上学历；</w:t>
            </w:r>
          </w:p>
          <w:p w14:paraId="5F37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4.限武冈市户籍人员。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B5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岗位相应</w:t>
            </w:r>
          </w:p>
          <w:p w14:paraId="10FD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0D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实践技能操作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CF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40%+</w:t>
            </w:r>
          </w:p>
          <w:p w14:paraId="65DB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F8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BA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4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14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ED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6A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水质检测岗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B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871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1.年龄要求：1995年1月1日以后出生；</w:t>
            </w:r>
          </w:p>
          <w:p w14:paraId="67E7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2.专业要求：水质科学与技术、环境科学与工程、医学检验技术、食品安全与检测、食品质量与安全；环境科学、医学技术、食品科学；</w:t>
            </w:r>
          </w:p>
          <w:p w14:paraId="21A8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3.学历学位要求：本科及以上学历；</w:t>
            </w:r>
          </w:p>
          <w:p w14:paraId="58CC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4.具有2年及以上相关工作经历；</w:t>
            </w:r>
          </w:p>
          <w:p w14:paraId="65C6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5.限武冈市户籍人员。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9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岗位相应</w:t>
            </w:r>
          </w:p>
          <w:p w14:paraId="0D97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A5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实践技能操作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D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40%+</w:t>
            </w:r>
          </w:p>
          <w:p w14:paraId="1BAC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05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CD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E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0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EF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C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智慧水务技术岗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2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D2A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1.年龄要求：1995年1月1日以后出生；</w:t>
            </w:r>
          </w:p>
          <w:p w14:paraId="0DF7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2.专业要求：计算机类；</w:t>
            </w:r>
          </w:p>
          <w:p w14:paraId="7143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3.学历要求：本科及以上学历；</w:t>
            </w:r>
          </w:p>
          <w:p w14:paraId="77F7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4.具有2年及以上相关工作经历；</w:t>
            </w:r>
          </w:p>
          <w:p w14:paraId="50E0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5.限武冈市户籍人员。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10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岗位相应</w:t>
            </w:r>
          </w:p>
          <w:p w14:paraId="4EB0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1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2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</w:t>
            </w:r>
          </w:p>
          <w:p w14:paraId="15B3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A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60%+</w:t>
            </w:r>
          </w:p>
          <w:p w14:paraId="63BD4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7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57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A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CE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75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0E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1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10D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1.年龄要求：1995年1月1日以后出生；</w:t>
            </w:r>
          </w:p>
          <w:p w14:paraId="55CA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2.专业要求：人力资源管理、行政管理、公共事业管理；公共政策、公共管理硕士、企业管理（人力资源管理方向）；</w:t>
            </w:r>
          </w:p>
          <w:p w14:paraId="0203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3.学历学位要求：本科及以上学历；</w:t>
            </w:r>
          </w:p>
          <w:p w14:paraId="4644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4.具有2年及以上相关工作经历；</w:t>
            </w:r>
          </w:p>
          <w:p w14:paraId="1DCB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5.限武冈市户籍人员。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76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公共基础知识和写作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C1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</w:t>
            </w:r>
          </w:p>
          <w:p w14:paraId="3FB73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DF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60%+</w:t>
            </w:r>
          </w:p>
          <w:p w14:paraId="579B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650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87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6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89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市属国有企业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B7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5F6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7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B5B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1.年龄要求：1995年1月1日以后出生；</w:t>
            </w:r>
          </w:p>
          <w:p w14:paraId="71F8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2.专业要求：土木工程、土木水利与交通工程、建筑电气与智能化、建筑学、工程造价、工程管理、土木工程硕士、建筑学硕士、工程管理硕士；</w:t>
            </w:r>
          </w:p>
          <w:p w14:paraId="75C1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3.学历要求：本科及以上学历；</w:t>
            </w:r>
          </w:p>
          <w:p w14:paraId="33E2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4.具有2年及以上相关工作经历；</w:t>
            </w:r>
          </w:p>
          <w:p w14:paraId="14FB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5.限武冈市户籍人员。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86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岗位相应</w:t>
            </w:r>
          </w:p>
          <w:p w14:paraId="4AC9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91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</w:t>
            </w:r>
          </w:p>
          <w:p w14:paraId="1FB7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5F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笔试60%+</w:t>
            </w:r>
          </w:p>
          <w:p w14:paraId="22593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面试40%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C8E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DB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B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7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21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0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24B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4F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注：1.本岗位表中所有“以上”“以后”要求均包括本层次的要求；2.本岗位表中招聘岗位专业参照《湖南省2025年考试录用公务员专业指导目录》。招聘单位咨询电话：15197937618刘先生</w:t>
            </w:r>
          </w:p>
        </w:tc>
      </w:tr>
    </w:tbl>
    <w:p w14:paraId="3F32C3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618D5"/>
    <w:rsid w:val="71B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2025-09-15T12:44:00Z</dcterms:created>
  <dc:creator>donowo</dc:creator>
  <cp:lastModifiedBy>donowo</cp:lastModifiedBy>
  <dcterms:modified xsi:type="dcterms:W3CDTF">2025-09-15T12:45:53Z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CC9AC444E5FA42B08E1176AF60BFB5E1_11</vt:lpwstr>
  </property>
  <property fmtid="{D5CDD505-2E9C-101B-9397-08002B2CF9AE}" pid="4" name="KSOTemplateDocerSaveRecord">
    <vt:lpwstr>eyJoZGlkIjoiYzM1OGMwNWU0NDgwNDg0ZGE1OTc0N2FkYWZmZDIxOTQiLCJ1c2VySWQiOiIyNzYxOTUyODQifQ==</vt:lpwstr>
  </property>
</Properties>
</file>